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50B2" w14:textId="77777777" w:rsidR="00A3594C" w:rsidRDefault="00A3594C" w:rsidP="00A3594C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79"/>
      </w:tblGrid>
      <w:tr w:rsidR="00A3594C" w14:paraId="2A0B3421" w14:textId="77777777" w:rsidTr="0014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bookmarkStart w:id="0" w:name="_MON_1008577642"/>
          <w:bookmarkStart w:id="1" w:name="_MON_1205047029"/>
          <w:bookmarkEnd w:id="0"/>
          <w:bookmarkEnd w:id="1"/>
          <w:p w14:paraId="14087EAE" w14:textId="77777777" w:rsidR="00A3594C" w:rsidRDefault="00A3594C" w:rsidP="00430C57">
            <w:pPr>
              <w:ind w:right="-211"/>
            </w:pPr>
            <w:r>
              <w:object w:dxaOrig="1606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01.25pt" o:ole="" fillcolor="window">
                  <v:imagedata r:id="rId10" o:title=""/>
                </v:shape>
                <o:OLEObject Type="Embed" ProgID="Word.Picture.8" ShapeID="_x0000_i1025" DrawAspect="Content" ObjectID="_1773026552" r:id="rId11"/>
              </w:object>
            </w:r>
          </w:p>
        </w:tc>
        <w:tc>
          <w:tcPr>
            <w:tcW w:w="8079" w:type="dxa"/>
          </w:tcPr>
          <w:p w14:paraId="24F08DAA" w14:textId="77777777" w:rsidR="00A3594C" w:rsidRDefault="00A3594C" w:rsidP="00430C57">
            <w:pPr>
              <w:jc w:val="center"/>
            </w:pPr>
            <w:r>
              <w:rPr>
                <w:b/>
                <w:spacing w:val="60"/>
                <w:sz w:val="48"/>
              </w:rPr>
              <w:t>COMUNE DI CIMBERGO</w:t>
            </w:r>
          </w:p>
          <w:p w14:paraId="3B776BEE" w14:textId="77777777" w:rsidR="00A3594C" w:rsidRDefault="00A3594C" w:rsidP="00430C57">
            <w:pPr>
              <w:jc w:val="center"/>
            </w:pPr>
            <w:r>
              <w:rPr>
                <w:sz w:val="24"/>
              </w:rPr>
              <w:t>PROVINCIA DI BRESCIA</w:t>
            </w:r>
          </w:p>
          <w:p w14:paraId="6F7453A3" w14:textId="77777777" w:rsidR="00A3594C" w:rsidRDefault="00A3594C" w:rsidP="00430C57">
            <w:pPr>
              <w:jc w:val="center"/>
              <w:rPr>
                <w:sz w:val="12"/>
              </w:rPr>
            </w:pPr>
            <w:r>
              <w:rPr>
                <w:sz w:val="12"/>
              </w:rPr>
              <w:t>______________________</w:t>
            </w:r>
          </w:p>
          <w:p w14:paraId="5CB98DAC" w14:textId="77777777" w:rsidR="00A3594C" w:rsidRDefault="00A3594C" w:rsidP="00430C57">
            <w:pPr>
              <w:jc w:val="center"/>
              <w:rPr>
                <w:sz w:val="12"/>
              </w:rPr>
            </w:pPr>
          </w:p>
          <w:p w14:paraId="557CEA42" w14:textId="77777777" w:rsidR="00A3594C" w:rsidRDefault="00A3594C" w:rsidP="00430C57">
            <w:pPr>
              <w:jc w:val="center"/>
            </w:pPr>
            <w:r>
              <w:t>VIA CODROBBIO, 7 – CAP 25050</w:t>
            </w:r>
          </w:p>
          <w:p w14:paraId="3433B999" w14:textId="77777777" w:rsidR="00A3594C" w:rsidRDefault="00A3594C" w:rsidP="00430C57">
            <w:pPr>
              <w:jc w:val="center"/>
            </w:pPr>
            <w:r>
              <w:t>tel.  0364/48021  -  fax. 0364/48023</w:t>
            </w:r>
          </w:p>
          <w:p w14:paraId="3F63F155" w14:textId="77777777" w:rsidR="00A3594C" w:rsidRDefault="00A3594C" w:rsidP="00430C57">
            <w:pPr>
              <w:jc w:val="center"/>
            </w:pPr>
            <w:hyperlink r:id="rId12" w:history="1">
              <w:r w:rsidRPr="00A62026">
                <w:rPr>
                  <w:rStyle w:val="Hyperlink"/>
                </w:rPr>
                <w:t>info@comune.cimbergo.bs.it</w:t>
              </w:r>
            </w:hyperlink>
          </w:p>
          <w:p w14:paraId="782E200B" w14:textId="77777777" w:rsidR="00A3594C" w:rsidRDefault="00A3594C" w:rsidP="00430C57">
            <w:pPr>
              <w:jc w:val="center"/>
            </w:pPr>
            <w:r>
              <w:t>CF 81002590172</w:t>
            </w:r>
          </w:p>
          <w:p w14:paraId="1C9041DB" w14:textId="77777777" w:rsidR="00A3594C" w:rsidRDefault="00A3594C" w:rsidP="00430C57">
            <w:pPr>
              <w:jc w:val="center"/>
            </w:pPr>
            <w:r>
              <w:t>PI 00723610986</w:t>
            </w:r>
          </w:p>
          <w:p w14:paraId="653B2BC6" w14:textId="77777777" w:rsidR="00A3594C" w:rsidRDefault="00A3594C" w:rsidP="00430C57"/>
        </w:tc>
      </w:tr>
    </w:tbl>
    <w:p w14:paraId="0ADBB0BB" w14:textId="77777777" w:rsidR="00146250" w:rsidRPr="00146250" w:rsidRDefault="00146250" w:rsidP="00146250">
      <w:pPr>
        <w:jc w:val="center"/>
        <w:rPr>
          <w:b/>
          <w:sz w:val="24"/>
          <w:szCs w:val="24"/>
        </w:rPr>
      </w:pPr>
    </w:p>
    <w:p w14:paraId="2917A823" w14:textId="77777777" w:rsidR="00146250" w:rsidRPr="00146250" w:rsidRDefault="00146250" w:rsidP="00146250">
      <w:pPr>
        <w:jc w:val="center"/>
        <w:rPr>
          <w:sz w:val="24"/>
          <w:szCs w:val="24"/>
        </w:rPr>
      </w:pPr>
      <w:r w:rsidRPr="00146250">
        <w:rPr>
          <w:b/>
          <w:sz w:val="24"/>
          <w:szCs w:val="24"/>
        </w:rPr>
        <w:t>RICHIESTA RIMBORSO IMU</w:t>
      </w:r>
      <w:r w:rsidRPr="00146250">
        <w:rPr>
          <w:sz w:val="24"/>
          <w:szCs w:val="24"/>
        </w:rPr>
        <w:t xml:space="preserve"> </w:t>
      </w:r>
    </w:p>
    <w:p w14:paraId="0B9A1505" w14:textId="77777777" w:rsidR="00146250" w:rsidRPr="00146250" w:rsidRDefault="00146250" w:rsidP="00146250">
      <w:pPr>
        <w:jc w:val="center"/>
        <w:rPr>
          <w:b/>
          <w:sz w:val="24"/>
          <w:szCs w:val="24"/>
        </w:rPr>
      </w:pPr>
      <w:r w:rsidRPr="00146250">
        <w:rPr>
          <w:sz w:val="24"/>
          <w:szCs w:val="24"/>
        </w:rPr>
        <w:t>Da compilare in maniera leggibile completa di tutti i dati</w:t>
      </w:r>
    </w:p>
    <w:p w14:paraId="31250D2D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ab/>
      </w:r>
      <w:r w:rsidRPr="00146250">
        <w:rPr>
          <w:sz w:val="24"/>
          <w:szCs w:val="24"/>
        </w:rPr>
        <w:tab/>
      </w:r>
      <w:r w:rsidRPr="00146250">
        <w:rPr>
          <w:sz w:val="24"/>
          <w:szCs w:val="24"/>
        </w:rPr>
        <w:tab/>
      </w:r>
    </w:p>
    <w:p w14:paraId="75773F33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>Il/La sottoscritto/a (Cognome Nome) __________________________________________________</w:t>
      </w:r>
    </w:p>
    <w:p w14:paraId="7AC08F25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>Nato/a a _____________________________________ il __________________________________</w:t>
      </w:r>
    </w:p>
    <w:p w14:paraId="484075F4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>Residente in _______________________Via ____________________________CAP___________</w:t>
      </w:r>
    </w:p>
    <w:p w14:paraId="6BF9E0B0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>Telefono _____________________ Codice Fiscale ______________________________________</w:t>
      </w:r>
    </w:p>
    <w:p w14:paraId="6C2DB1FA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>E-mail ________________________________________</w:t>
      </w:r>
    </w:p>
    <w:p w14:paraId="3011AF58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>In qualità di:</w:t>
      </w:r>
    </w:p>
    <w:p w14:paraId="31808F9F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Proprietario o usufruttuario</w:t>
      </w:r>
    </w:p>
    <w:p w14:paraId="2C1299A2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Erede di _______________________ Codice Fiscale ___________________________________</w:t>
      </w:r>
    </w:p>
    <w:p w14:paraId="609CB1A5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Rappresentante legale della Ditta_____________________________ P. IVA ________</w:t>
      </w:r>
    </w:p>
    <w:p w14:paraId="7657DFF4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>E-mail ________________________________________________</w:t>
      </w:r>
    </w:p>
    <w:p w14:paraId="24378BC1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b/>
          <w:sz w:val="24"/>
          <w:szCs w:val="24"/>
        </w:rPr>
        <w:t>Chiede il rimborso IMU per l’anno/i:</w:t>
      </w:r>
      <w:r w:rsidRPr="00146250">
        <w:rPr>
          <w:sz w:val="24"/>
          <w:szCs w:val="24"/>
        </w:rPr>
        <w:t xml:space="preserve"> _________________________________________________</w:t>
      </w:r>
    </w:p>
    <w:p w14:paraId="01F92530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>Per i seguenti MOTIVI:</w:t>
      </w:r>
    </w:p>
    <w:p w14:paraId="4E144D25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Errore di calcolo </w:t>
      </w: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>Rendita definitiva inferiore alla rendita presunta</w:t>
      </w:r>
    </w:p>
    <w:p w14:paraId="7BE072CF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Condono edilizio </w:t>
      </w: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Altro________________________________________________________________ _______________________________________________________________________________</w:t>
      </w:r>
    </w:p>
    <w:p w14:paraId="6CA17565" w14:textId="77777777" w:rsidR="00146250" w:rsidRPr="00146250" w:rsidRDefault="00146250" w:rsidP="00146250">
      <w:pPr>
        <w:jc w:val="both"/>
        <w:rPr>
          <w:sz w:val="24"/>
          <w:szCs w:val="24"/>
        </w:rPr>
      </w:pPr>
    </w:p>
    <w:p w14:paraId="092189D3" w14:textId="77777777" w:rsidR="00146250" w:rsidRPr="00146250" w:rsidRDefault="00146250" w:rsidP="00146250">
      <w:pPr>
        <w:jc w:val="both"/>
        <w:rPr>
          <w:sz w:val="24"/>
          <w:szCs w:val="24"/>
        </w:rPr>
      </w:pPr>
      <w:r w:rsidRPr="00146250">
        <w:rPr>
          <w:sz w:val="24"/>
          <w:szCs w:val="24"/>
        </w:rPr>
        <w:t xml:space="preserve">Consapevole delle sanzioni previste dall’art.76 del T. Unico, D.P.R. 28/12/2000 N. 445, e della decadenza dei benefici prevista dall’art.75 del medesimo testo T. Unico in caso di dichiarazioni false o mendaci, dichiara di essere titolare dei seguenti immobili nel Comune di </w:t>
      </w:r>
      <w:r>
        <w:rPr>
          <w:sz w:val="24"/>
          <w:szCs w:val="24"/>
        </w:rPr>
        <w:t>Cimbergo</w:t>
      </w:r>
      <w:r w:rsidRPr="00146250">
        <w:rPr>
          <w:sz w:val="24"/>
          <w:szCs w:val="24"/>
        </w:rPr>
        <w:t>:</w:t>
      </w:r>
    </w:p>
    <w:p w14:paraId="66B106F1" w14:textId="77777777" w:rsidR="00146250" w:rsidRPr="00146250" w:rsidRDefault="00146250" w:rsidP="00146250">
      <w:pPr>
        <w:rPr>
          <w:b/>
          <w:sz w:val="24"/>
          <w:szCs w:val="24"/>
        </w:rPr>
      </w:pPr>
      <w:r w:rsidRPr="00146250">
        <w:rPr>
          <w:b/>
          <w:sz w:val="24"/>
          <w:szCs w:val="24"/>
        </w:rPr>
        <w:t>CHIEDE CHE IL RIMBORSO AVVENGA CON:</w:t>
      </w:r>
    </w:p>
    <w:p w14:paraId="30643A99" w14:textId="77777777" w:rsidR="00146250" w:rsidRPr="00146250" w:rsidRDefault="00146250" w:rsidP="00146250">
      <w:pPr>
        <w:jc w:val="both"/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Compensazione (</w:t>
      </w:r>
      <w:r w:rsidRPr="00146250">
        <w:rPr>
          <w:b/>
          <w:sz w:val="24"/>
          <w:szCs w:val="24"/>
        </w:rPr>
        <w:t>N.B</w:t>
      </w:r>
      <w:r w:rsidRPr="00146250">
        <w:rPr>
          <w:sz w:val="24"/>
          <w:szCs w:val="24"/>
        </w:rPr>
        <w:t>. il credito potrà essere detratto dall’IMU dovuta per le scadenze successive, previa autorizzazione dell’Ufficio)</w:t>
      </w:r>
    </w:p>
    <w:p w14:paraId="1028BA67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Assegno di traenza (per importi inferiori a 1.000 euro)</w:t>
      </w:r>
    </w:p>
    <w:p w14:paraId="0583CB73" w14:textId="77777777" w:rsidR="00146250" w:rsidRPr="00146250" w:rsidRDefault="00146250" w:rsidP="00146250">
      <w:pPr>
        <w:jc w:val="both"/>
        <w:rPr>
          <w:b/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Accredito presso Banca/Ufficio postale _____________________sul c/c che deve essere </w:t>
      </w:r>
      <w:r w:rsidRPr="00146250">
        <w:rPr>
          <w:b/>
          <w:sz w:val="24"/>
          <w:szCs w:val="24"/>
        </w:rPr>
        <w:t>intestato al richiedente</w:t>
      </w:r>
    </w:p>
    <w:p w14:paraId="2C20BFF0" w14:textId="77777777" w:rsidR="00146250" w:rsidRPr="00146250" w:rsidRDefault="00146250" w:rsidP="00146250">
      <w:pPr>
        <w:rPr>
          <w:sz w:val="24"/>
          <w:szCs w:val="24"/>
        </w:rPr>
      </w:pPr>
    </w:p>
    <w:p w14:paraId="7F7026C3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 xml:space="preserve">CODICE IBAN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60" w:firstRow="1" w:lastRow="1" w:firstColumn="0" w:lastColumn="1" w:noHBand="0" w:noVBand="1"/>
      </w:tblPr>
      <w:tblGrid>
        <w:gridCol w:w="476"/>
        <w:gridCol w:w="386"/>
        <w:gridCol w:w="336"/>
        <w:gridCol w:w="426"/>
        <w:gridCol w:w="336"/>
        <w:gridCol w:w="336"/>
        <w:gridCol w:w="426"/>
        <w:gridCol w:w="336"/>
        <w:gridCol w:w="336"/>
        <w:gridCol w:w="426"/>
        <w:gridCol w:w="336"/>
        <w:gridCol w:w="336"/>
        <w:gridCol w:w="426"/>
        <w:gridCol w:w="336"/>
        <w:gridCol w:w="336"/>
        <w:gridCol w:w="426"/>
        <w:gridCol w:w="336"/>
        <w:gridCol w:w="336"/>
        <w:gridCol w:w="426"/>
        <w:gridCol w:w="336"/>
        <w:gridCol w:w="336"/>
        <w:gridCol w:w="426"/>
        <w:gridCol w:w="336"/>
        <w:gridCol w:w="336"/>
        <w:gridCol w:w="426"/>
        <w:gridCol w:w="336"/>
      </w:tblGrid>
      <w:tr w:rsidR="00146250" w:rsidRPr="00146250" w14:paraId="1C1AD139" w14:textId="77777777" w:rsidTr="00660491">
        <w:trPr>
          <w:trHeight w:val="1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C8BF91C" w14:textId="77777777" w:rsidR="00146250" w:rsidRPr="00146250" w:rsidRDefault="00146250" w:rsidP="00660491">
            <w:pPr>
              <w:rPr>
                <w:sz w:val="24"/>
                <w:szCs w:val="24"/>
              </w:rPr>
            </w:pPr>
            <w:r w:rsidRPr="00146250">
              <w:rPr>
                <w:sz w:val="24"/>
                <w:szCs w:val="24"/>
              </w:rPr>
              <w:t>IT</w:t>
            </w:r>
          </w:p>
        </w:tc>
        <w:tc>
          <w:tcPr>
            <w:tcW w:w="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5ACB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23B7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F1AFD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B513F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8C8F5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24E7F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A42C4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030F1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2824B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D2A93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70D23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FD958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1F8E2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5CFDE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4425B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25436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5431C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C3215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3037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866A0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5EE40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1FD31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B28E0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BFEC0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902BD" w14:textId="77777777" w:rsidR="00146250" w:rsidRPr="00146250" w:rsidRDefault="00146250" w:rsidP="00660491">
            <w:pPr>
              <w:rPr>
                <w:sz w:val="24"/>
                <w:szCs w:val="24"/>
              </w:rPr>
            </w:pPr>
          </w:p>
        </w:tc>
      </w:tr>
    </w:tbl>
    <w:p w14:paraId="4BD932E6" w14:textId="77777777" w:rsidR="00146250" w:rsidRPr="00146250" w:rsidRDefault="00146250" w:rsidP="00146250">
      <w:pPr>
        <w:rPr>
          <w:sz w:val="24"/>
          <w:szCs w:val="24"/>
        </w:rPr>
      </w:pPr>
    </w:p>
    <w:p w14:paraId="66828E6C" w14:textId="77777777" w:rsidR="00146250" w:rsidRPr="00146250" w:rsidRDefault="00146250" w:rsidP="00146250">
      <w:pPr>
        <w:jc w:val="both"/>
        <w:rPr>
          <w:sz w:val="24"/>
          <w:szCs w:val="24"/>
        </w:rPr>
      </w:pPr>
      <w:r w:rsidRPr="00146250">
        <w:rPr>
          <w:b/>
          <w:sz w:val="24"/>
          <w:szCs w:val="24"/>
        </w:rPr>
        <w:t>ATTENZIONE</w:t>
      </w:r>
      <w:r w:rsidRPr="00146250">
        <w:rPr>
          <w:sz w:val="24"/>
          <w:szCs w:val="24"/>
        </w:rPr>
        <w:t xml:space="preserve">: l’eventuale variazione del conto bancario o postale con relative coordinate bancarie, deve essere comunicata </w:t>
      </w:r>
      <w:r w:rsidRPr="00146250">
        <w:rPr>
          <w:b/>
          <w:sz w:val="24"/>
          <w:szCs w:val="24"/>
        </w:rPr>
        <w:t>tempestivamente</w:t>
      </w:r>
      <w:r>
        <w:rPr>
          <w:sz w:val="24"/>
          <w:szCs w:val="24"/>
        </w:rPr>
        <w:t xml:space="preserve"> </w:t>
      </w:r>
      <w:r w:rsidRPr="00146250">
        <w:rPr>
          <w:sz w:val="24"/>
          <w:szCs w:val="24"/>
        </w:rPr>
        <w:t xml:space="preserve">per posta elettronica all’indirizzo </w:t>
      </w:r>
      <w:hyperlink r:id="rId13" w:history="1">
        <w:r w:rsidRPr="00146250">
          <w:rPr>
            <w:rStyle w:val="Hyperlink"/>
            <w:color w:val="auto"/>
            <w:sz w:val="24"/>
            <w:szCs w:val="24"/>
          </w:rPr>
          <w:t>info@comune.cimbergo.bs.it</w:t>
        </w:r>
      </w:hyperlink>
      <w:r w:rsidRPr="00146250">
        <w:rPr>
          <w:sz w:val="24"/>
          <w:szCs w:val="24"/>
        </w:rPr>
        <w:t xml:space="preserve">  </w:t>
      </w:r>
    </w:p>
    <w:p w14:paraId="399EC284" w14:textId="77777777" w:rsidR="00146250" w:rsidRDefault="00146250" w:rsidP="00146250">
      <w:pPr>
        <w:jc w:val="center"/>
        <w:rPr>
          <w:rFonts w:cs="Arial"/>
          <w:b/>
          <w:sz w:val="24"/>
          <w:szCs w:val="24"/>
        </w:rPr>
      </w:pPr>
    </w:p>
    <w:p w14:paraId="1A991068" w14:textId="77777777" w:rsidR="00146250" w:rsidRPr="00146250" w:rsidRDefault="00146250" w:rsidP="00146250">
      <w:pPr>
        <w:jc w:val="center"/>
        <w:rPr>
          <w:rFonts w:cs="Arial"/>
          <w:b/>
          <w:sz w:val="24"/>
          <w:szCs w:val="24"/>
        </w:rPr>
      </w:pPr>
    </w:p>
    <w:p w14:paraId="7D172012" w14:textId="77777777" w:rsidR="00146250" w:rsidRPr="00146250" w:rsidRDefault="00146250" w:rsidP="00146250">
      <w:pPr>
        <w:suppressAutoHyphens/>
        <w:jc w:val="both"/>
        <w:rPr>
          <w:rFonts w:cs="Calibri"/>
          <w:b/>
          <w:bCs/>
          <w:sz w:val="24"/>
          <w:szCs w:val="24"/>
          <w:lang w:eastAsia="ar-SA"/>
        </w:rPr>
      </w:pPr>
      <w:r w:rsidRPr="00146250">
        <w:rPr>
          <w:rFonts w:cs="Calibri"/>
          <w:b/>
          <w:bCs/>
          <w:sz w:val="24"/>
          <w:szCs w:val="24"/>
          <w:lang w:eastAsia="ar-SA"/>
        </w:rPr>
        <w:t>Regolamento Europeo 2016/679 in materia di protezione dei dati personali. Informativa breve sul trattamento dei dati.</w:t>
      </w:r>
    </w:p>
    <w:p w14:paraId="7B365EE0" w14:textId="77777777" w:rsidR="00146250" w:rsidRPr="00146250" w:rsidRDefault="00146250" w:rsidP="00146250">
      <w:pPr>
        <w:jc w:val="both"/>
        <w:rPr>
          <w:sz w:val="24"/>
          <w:szCs w:val="24"/>
        </w:rPr>
      </w:pPr>
      <w:r w:rsidRPr="00146250">
        <w:rPr>
          <w:rFonts w:cs="Calibri"/>
          <w:sz w:val="24"/>
          <w:szCs w:val="24"/>
          <w:lang w:eastAsia="ar-SA"/>
        </w:rPr>
        <w:t>I dati forniti saranno utilizzati per lo svolgimento dell’istruttoria relativa al procedimento amministrativo per il quale la presente domanda viene resa. Il trattamento è necessario per adempiere ad un obbligo legale e/o per l'esecuzione di un compito di interesse pubblico (ovvero di rilevante interesse pubblico). I dati forniti saranno trattati dal personale in servizio del Settore Tributi e Fiscalità Locale, anche con l’ausilio di mezzi elettronici e potranno essere comunicati ai soggetti terzi nei soli casi previsti dalle disposizioni di legge o di regolamento, o a terzi interessati nel rispetto della normativa disciplinante l’accesso.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l’ufficio protocollo del Comune o il suo Responsabile della Protezione dei Dati (privacy@liquidlaw.it). Maggiori informazioni sul trattamento sono presenti nell’informativa privacy completa sul sito web istituzionale del Comune di Cimbergo o esposta negli uffici di competenza</w:t>
      </w:r>
      <w:r w:rsidRPr="00146250">
        <w:rPr>
          <w:sz w:val="24"/>
          <w:szCs w:val="24"/>
        </w:rPr>
        <w:t>.</w:t>
      </w:r>
    </w:p>
    <w:p w14:paraId="6FE2BFD1" w14:textId="77777777" w:rsidR="00146250" w:rsidRPr="00146250" w:rsidRDefault="00146250" w:rsidP="00146250">
      <w:pPr>
        <w:rPr>
          <w:sz w:val="24"/>
          <w:szCs w:val="24"/>
        </w:rPr>
      </w:pPr>
    </w:p>
    <w:p w14:paraId="68E5AC49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 xml:space="preserve">Cimbergo___________________                      </w:t>
      </w:r>
    </w:p>
    <w:p w14:paraId="4E0F53FF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sz w:val="24"/>
          <w:szCs w:val="24"/>
        </w:rPr>
        <w:t xml:space="preserve"> Firma leggibile______________________________________</w:t>
      </w:r>
    </w:p>
    <w:p w14:paraId="3D16318F" w14:textId="77777777" w:rsidR="00146250" w:rsidRPr="00146250" w:rsidRDefault="00146250" w:rsidP="00146250">
      <w:pPr>
        <w:rPr>
          <w:sz w:val="24"/>
          <w:szCs w:val="24"/>
        </w:rPr>
      </w:pPr>
    </w:p>
    <w:p w14:paraId="1777FF36" w14:textId="77777777" w:rsidR="00146250" w:rsidRPr="00146250" w:rsidRDefault="00146250" w:rsidP="00146250">
      <w:pPr>
        <w:rPr>
          <w:b/>
          <w:sz w:val="24"/>
          <w:szCs w:val="24"/>
        </w:rPr>
      </w:pPr>
      <w:r w:rsidRPr="00146250">
        <w:rPr>
          <w:b/>
          <w:sz w:val="24"/>
          <w:szCs w:val="24"/>
        </w:rPr>
        <w:t>Allegati:</w:t>
      </w:r>
    </w:p>
    <w:p w14:paraId="7186804C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Fotocopia dei versamenti relativi agli anni richiesti</w:t>
      </w:r>
    </w:p>
    <w:p w14:paraId="4FF4E0F7" w14:textId="77777777" w:rsidR="00146250" w:rsidRPr="00146250" w:rsidRDefault="00146250" w:rsidP="00146250">
      <w:pPr>
        <w:jc w:val="both"/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Dichiarazione sostitutiva di atto di notorietà attestante il diritto al rimborso, nel caso di rimborso a favore di soggetti diversi dal titolare del rimborso stesso (es. eredi, tutori)</w:t>
      </w:r>
    </w:p>
    <w:p w14:paraId="0067393A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Dichiarazione sostitutiva di atto di notorietà in caso di fabbricato inagibile</w:t>
      </w:r>
    </w:p>
    <w:p w14:paraId="130B2337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In caso di delega, atto a firma del delegante con accettazione del delegato</w:t>
      </w:r>
    </w:p>
    <w:p w14:paraId="2D52B0DA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In caso di delega fotocopia del documento d’identità del delegante e del delegato</w:t>
      </w:r>
    </w:p>
    <w:p w14:paraId="5857620F" w14:textId="77777777" w:rsidR="00146250" w:rsidRPr="00146250" w:rsidRDefault="00146250" w:rsidP="00146250">
      <w:pPr>
        <w:jc w:val="both"/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Copia del decreto del Ministero Beni Culturali in caso di storicità dell’immobile ovvero dichiarazione sostitutiva dell’atto di notorietà attestante gli estremi dello stesso</w:t>
      </w:r>
    </w:p>
    <w:p w14:paraId="2B59B4B7" w14:textId="77777777" w:rsidR="00146250" w:rsidRPr="00146250" w:rsidRDefault="00146250" w:rsidP="00146250">
      <w:pPr>
        <w:rPr>
          <w:sz w:val="24"/>
          <w:szCs w:val="24"/>
        </w:rPr>
      </w:pPr>
      <w:r w:rsidRPr="00146250">
        <w:rPr>
          <w:rFonts w:ascii="Segoe UI Symbol" w:hAnsi="Segoe UI Symbol" w:cs="Segoe UI Symbol"/>
          <w:sz w:val="24"/>
          <w:szCs w:val="24"/>
        </w:rPr>
        <w:t>❏</w:t>
      </w:r>
      <w:r w:rsidRPr="00146250">
        <w:rPr>
          <w:sz w:val="24"/>
          <w:szCs w:val="24"/>
        </w:rPr>
        <w:t xml:space="preserve"> Altro (specificare)…………………………………………………………………………………………………………………</w:t>
      </w:r>
    </w:p>
    <w:p w14:paraId="2B768D19" w14:textId="77777777" w:rsidR="00146250" w:rsidRPr="00146250" w:rsidRDefault="00146250" w:rsidP="00146250">
      <w:pPr>
        <w:rPr>
          <w:b/>
          <w:sz w:val="24"/>
          <w:szCs w:val="24"/>
        </w:rPr>
      </w:pPr>
    </w:p>
    <w:p w14:paraId="7E0FCFE5" w14:textId="77777777" w:rsidR="00146250" w:rsidRPr="00146250" w:rsidRDefault="00146250" w:rsidP="00146250">
      <w:pPr>
        <w:jc w:val="both"/>
        <w:rPr>
          <w:rFonts w:cs="Calibri"/>
          <w:sz w:val="24"/>
          <w:szCs w:val="24"/>
        </w:rPr>
      </w:pPr>
      <w:r w:rsidRPr="00146250">
        <w:rPr>
          <w:sz w:val="24"/>
          <w:szCs w:val="24"/>
        </w:rPr>
        <w:t>Da consegnare o spedire a: Comune di Cimbergo -Settore Tributi – Via Codrobbio, 7 – 25050 CIMBERGO e</w:t>
      </w:r>
      <w:r>
        <w:rPr>
          <w:sz w:val="24"/>
          <w:szCs w:val="24"/>
        </w:rPr>
        <w:t>-</w:t>
      </w:r>
      <w:r w:rsidRPr="00146250">
        <w:rPr>
          <w:sz w:val="24"/>
          <w:szCs w:val="24"/>
        </w:rPr>
        <w:t>mail</w:t>
      </w:r>
      <w:r w:rsidRPr="00146250">
        <w:rPr>
          <w:rFonts w:cs="Calibri"/>
          <w:sz w:val="24"/>
          <w:szCs w:val="24"/>
        </w:rPr>
        <w:t xml:space="preserve">: info@comune.cimbergo.bs.it – PEC: </w:t>
      </w:r>
      <w:r w:rsidRPr="00146250">
        <w:rPr>
          <w:sz w:val="24"/>
          <w:szCs w:val="24"/>
        </w:rPr>
        <w:t>info@pec.comunecimbergo</w:t>
      </w:r>
      <w:r>
        <w:rPr>
          <w:sz w:val="24"/>
          <w:szCs w:val="24"/>
        </w:rPr>
        <w:t>.eu</w:t>
      </w:r>
    </w:p>
    <w:p w14:paraId="3FA77FE6" w14:textId="77777777" w:rsidR="00146250" w:rsidRPr="00146250" w:rsidRDefault="00146250" w:rsidP="00146250">
      <w:pPr>
        <w:pStyle w:val="BodyText"/>
        <w:spacing w:line="276" w:lineRule="auto"/>
        <w:rPr>
          <w:b/>
          <w:szCs w:val="24"/>
        </w:rPr>
      </w:pPr>
    </w:p>
    <w:p w14:paraId="17E27033" w14:textId="77777777" w:rsidR="00146250" w:rsidRPr="00146250" w:rsidRDefault="00146250" w:rsidP="00146250">
      <w:pPr>
        <w:pStyle w:val="BodyText"/>
        <w:spacing w:line="276" w:lineRule="auto"/>
        <w:rPr>
          <w:b/>
          <w:szCs w:val="24"/>
        </w:rPr>
      </w:pPr>
      <w:r w:rsidRPr="00146250">
        <w:rPr>
          <w:szCs w:val="24"/>
        </w:rPr>
        <w:t> </w:t>
      </w:r>
    </w:p>
    <w:p w14:paraId="64F71F9B" w14:textId="77777777" w:rsidR="00146250" w:rsidRPr="00146250" w:rsidRDefault="00146250" w:rsidP="00146250">
      <w:pPr>
        <w:rPr>
          <w:b/>
          <w:color w:val="323E4F"/>
          <w:sz w:val="24"/>
          <w:szCs w:val="24"/>
        </w:rPr>
      </w:pPr>
    </w:p>
    <w:p w14:paraId="7784574B" w14:textId="77777777" w:rsidR="00A3594C" w:rsidRPr="00146250" w:rsidRDefault="00A3594C" w:rsidP="00A3594C">
      <w:pPr>
        <w:pStyle w:val="Heading1"/>
        <w:rPr>
          <w:szCs w:val="24"/>
        </w:rPr>
      </w:pPr>
    </w:p>
    <w:sectPr w:rsidR="00A3594C" w:rsidRPr="00146250" w:rsidSect="00F82006">
      <w:pgSz w:w="11907" w:h="16840"/>
      <w:pgMar w:top="993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2769" w14:textId="77777777" w:rsidR="00660491" w:rsidRDefault="00660491" w:rsidP="00F82006">
      <w:r>
        <w:separator/>
      </w:r>
    </w:p>
  </w:endnote>
  <w:endnote w:type="continuationSeparator" w:id="0">
    <w:p w14:paraId="12FF8602" w14:textId="77777777" w:rsidR="00660491" w:rsidRDefault="00660491" w:rsidP="00F8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DB7F" w14:textId="77777777" w:rsidR="00660491" w:rsidRDefault="00660491" w:rsidP="00F82006">
      <w:r>
        <w:separator/>
      </w:r>
    </w:p>
  </w:footnote>
  <w:footnote w:type="continuationSeparator" w:id="0">
    <w:p w14:paraId="07716D77" w14:textId="77777777" w:rsidR="00660491" w:rsidRDefault="00660491" w:rsidP="00F82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28"/>
    <w:multiLevelType w:val="singleLevel"/>
    <w:tmpl w:val="ED16290A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E70F9B"/>
    <w:multiLevelType w:val="hybridMultilevel"/>
    <w:tmpl w:val="8A66DDAE"/>
    <w:lvl w:ilvl="0" w:tplc="CCFA3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AAB"/>
    <w:multiLevelType w:val="hybridMultilevel"/>
    <w:tmpl w:val="A900CE8E"/>
    <w:lvl w:ilvl="0" w:tplc="8444C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601A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AED5864"/>
    <w:multiLevelType w:val="singleLevel"/>
    <w:tmpl w:val="B57CD10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4021CE"/>
    <w:multiLevelType w:val="singleLevel"/>
    <w:tmpl w:val="C98CB21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4859F4"/>
    <w:multiLevelType w:val="singleLevel"/>
    <w:tmpl w:val="5CF215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D2D1AA9"/>
    <w:multiLevelType w:val="singleLevel"/>
    <w:tmpl w:val="011627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0D692D33"/>
    <w:multiLevelType w:val="hybridMultilevel"/>
    <w:tmpl w:val="779E88F0"/>
    <w:lvl w:ilvl="0" w:tplc="9556A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B10"/>
    <w:multiLevelType w:val="singleLevel"/>
    <w:tmpl w:val="7A9C16E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0A0DAC"/>
    <w:multiLevelType w:val="singleLevel"/>
    <w:tmpl w:val="75E0AE2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7B0130"/>
    <w:multiLevelType w:val="singleLevel"/>
    <w:tmpl w:val="B57CD1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9481A"/>
    <w:multiLevelType w:val="hybridMultilevel"/>
    <w:tmpl w:val="AB9E6D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F284D"/>
    <w:multiLevelType w:val="singleLevel"/>
    <w:tmpl w:val="B57CD10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353372"/>
    <w:multiLevelType w:val="hybridMultilevel"/>
    <w:tmpl w:val="23F6D798"/>
    <w:lvl w:ilvl="0" w:tplc="A2B2078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2177C"/>
    <w:multiLevelType w:val="singleLevel"/>
    <w:tmpl w:val="6A92FABA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2FF2061C"/>
    <w:multiLevelType w:val="singleLevel"/>
    <w:tmpl w:val="338A93F0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34294627"/>
    <w:multiLevelType w:val="singleLevel"/>
    <w:tmpl w:val="1D882BD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75549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6E0833"/>
    <w:multiLevelType w:val="hybridMultilevel"/>
    <w:tmpl w:val="B1B2899A"/>
    <w:lvl w:ilvl="0" w:tplc="C0A625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468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2713C4"/>
    <w:multiLevelType w:val="singleLevel"/>
    <w:tmpl w:val="DE18E6AC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CC57668"/>
    <w:multiLevelType w:val="singleLevel"/>
    <w:tmpl w:val="DE18E6AC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4DD40E09"/>
    <w:multiLevelType w:val="singleLevel"/>
    <w:tmpl w:val="4A9E24C6"/>
    <w:lvl w:ilvl="0">
      <w:start w:val="185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4" w15:restartNumberingAfterBreak="0">
    <w:nsid w:val="518D5B1A"/>
    <w:multiLevelType w:val="singleLevel"/>
    <w:tmpl w:val="33EEAAE6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2B1088"/>
    <w:multiLevelType w:val="singleLevel"/>
    <w:tmpl w:val="B4441B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9DA2B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CB688E"/>
    <w:multiLevelType w:val="singleLevel"/>
    <w:tmpl w:val="B57CD10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1023936"/>
    <w:multiLevelType w:val="hybridMultilevel"/>
    <w:tmpl w:val="0D12C8F2"/>
    <w:lvl w:ilvl="0" w:tplc="CCFA33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C1341"/>
    <w:multiLevelType w:val="singleLevel"/>
    <w:tmpl w:val="B57CD1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A63F5F"/>
    <w:multiLevelType w:val="hybridMultilevel"/>
    <w:tmpl w:val="AF049CE4"/>
    <w:lvl w:ilvl="0" w:tplc="0248F890">
      <w:start w:val="1"/>
      <w:numFmt w:val="bullet"/>
      <w:lvlText w:val="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D54500C"/>
    <w:multiLevelType w:val="singleLevel"/>
    <w:tmpl w:val="B57CD10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552F8D"/>
    <w:multiLevelType w:val="singleLevel"/>
    <w:tmpl w:val="B57CD1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88125961">
    <w:abstractNumId w:val="29"/>
  </w:num>
  <w:num w:numId="2" w16cid:durableId="1364747800">
    <w:abstractNumId w:val="4"/>
  </w:num>
  <w:num w:numId="3" w16cid:durableId="1962684516">
    <w:abstractNumId w:val="20"/>
  </w:num>
  <w:num w:numId="4" w16cid:durableId="544022458">
    <w:abstractNumId w:val="27"/>
  </w:num>
  <w:num w:numId="5" w16cid:durableId="1743288838">
    <w:abstractNumId w:val="26"/>
  </w:num>
  <w:num w:numId="6" w16cid:durableId="257836290">
    <w:abstractNumId w:val="31"/>
  </w:num>
  <w:num w:numId="7" w16cid:durableId="644049952">
    <w:abstractNumId w:val="13"/>
  </w:num>
  <w:num w:numId="8" w16cid:durableId="1699575175">
    <w:abstractNumId w:val="11"/>
  </w:num>
  <w:num w:numId="9" w16cid:durableId="114837165">
    <w:abstractNumId w:val="32"/>
  </w:num>
  <w:num w:numId="10" w16cid:durableId="325982876">
    <w:abstractNumId w:val="24"/>
  </w:num>
  <w:num w:numId="11" w16cid:durableId="2115323041">
    <w:abstractNumId w:val="10"/>
  </w:num>
  <w:num w:numId="12" w16cid:durableId="195118501">
    <w:abstractNumId w:val="6"/>
  </w:num>
  <w:num w:numId="13" w16cid:durableId="516622026">
    <w:abstractNumId w:val="9"/>
  </w:num>
  <w:num w:numId="14" w16cid:durableId="561059047">
    <w:abstractNumId w:val="18"/>
  </w:num>
  <w:num w:numId="15" w16cid:durableId="463156324">
    <w:abstractNumId w:val="25"/>
  </w:num>
  <w:num w:numId="16" w16cid:durableId="669141642">
    <w:abstractNumId w:val="23"/>
  </w:num>
  <w:num w:numId="17" w16cid:durableId="1124228568">
    <w:abstractNumId w:val="22"/>
  </w:num>
  <w:num w:numId="18" w16cid:durableId="1836529633">
    <w:abstractNumId w:val="21"/>
  </w:num>
  <w:num w:numId="19" w16cid:durableId="73867352">
    <w:abstractNumId w:val="16"/>
  </w:num>
  <w:num w:numId="20" w16cid:durableId="258222058">
    <w:abstractNumId w:val="5"/>
  </w:num>
  <w:num w:numId="21" w16cid:durableId="144321150">
    <w:abstractNumId w:val="7"/>
  </w:num>
  <w:num w:numId="22" w16cid:durableId="1335231399">
    <w:abstractNumId w:val="15"/>
  </w:num>
  <w:num w:numId="23" w16cid:durableId="1567761068">
    <w:abstractNumId w:val="0"/>
  </w:num>
  <w:num w:numId="24" w16cid:durableId="1610772712">
    <w:abstractNumId w:val="17"/>
  </w:num>
  <w:num w:numId="25" w16cid:durableId="832641387">
    <w:abstractNumId w:val="3"/>
  </w:num>
  <w:num w:numId="26" w16cid:durableId="1672373519">
    <w:abstractNumId w:val="30"/>
  </w:num>
  <w:num w:numId="27" w16cid:durableId="1237276342">
    <w:abstractNumId w:val="14"/>
  </w:num>
  <w:num w:numId="28" w16cid:durableId="1298536618">
    <w:abstractNumId w:val="12"/>
  </w:num>
  <w:num w:numId="29" w16cid:durableId="1870139911">
    <w:abstractNumId w:val="19"/>
  </w:num>
  <w:num w:numId="30" w16cid:durableId="1420558389">
    <w:abstractNumId w:val="8"/>
  </w:num>
  <w:num w:numId="31" w16cid:durableId="512036585">
    <w:abstractNumId w:val="1"/>
  </w:num>
  <w:num w:numId="32" w16cid:durableId="546723972">
    <w:abstractNumId w:val="28"/>
  </w:num>
  <w:num w:numId="33" w16cid:durableId="8284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formsDesign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49A"/>
    <w:rsid w:val="00024480"/>
    <w:rsid w:val="000922C9"/>
    <w:rsid w:val="000B0364"/>
    <w:rsid w:val="00146250"/>
    <w:rsid w:val="001A5083"/>
    <w:rsid w:val="00252571"/>
    <w:rsid w:val="00351F1F"/>
    <w:rsid w:val="00373074"/>
    <w:rsid w:val="003B075C"/>
    <w:rsid w:val="003D2A70"/>
    <w:rsid w:val="003F715A"/>
    <w:rsid w:val="0041078B"/>
    <w:rsid w:val="004154B5"/>
    <w:rsid w:val="00430C57"/>
    <w:rsid w:val="00487C67"/>
    <w:rsid w:val="004F7513"/>
    <w:rsid w:val="00600079"/>
    <w:rsid w:val="00626A3A"/>
    <w:rsid w:val="00660491"/>
    <w:rsid w:val="006E73DB"/>
    <w:rsid w:val="006F56F2"/>
    <w:rsid w:val="00756D68"/>
    <w:rsid w:val="00764B4C"/>
    <w:rsid w:val="007C0613"/>
    <w:rsid w:val="008101CF"/>
    <w:rsid w:val="00862C55"/>
    <w:rsid w:val="008914C9"/>
    <w:rsid w:val="008C1B8F"/>
    <w:rsid w:val="008D106A"/>
    <w:rsid w:val="008E7342"/>
    <w:rsid w:val="009762BB"/>
    <w:rsid w:val="009A37B2"/>
    <w:rsid w:val="009B7357"/>
    <w:rsid w:val="009C2126"/>
    <w:rsid w:val="009E4DFE"/>
    <w:rsid w:val="009F3A11"/>
    <w:rsid w:val="00A3594C"/>
    <w:rsid w:val="00A402EA"/>
    <w:rsid w:val="00A44C26"/>
    <w:rsid w:val="00A76972"/>
    <w:rsid w:val="00A93C1D"/>
    <w:rsid w:val="00AB40D5"/>
    <w:rsid w:val="00B04905"/>
    <w:rsid w:val="00B20ED1"/>
    <w:rsid w:val="00B45F35"/>
    <w:rsid w:val="00B510C8"/>
    <w:rsid w:val="00B86AE8"/>
    <w:rsid w:val="00B93ED9"/>
    <w:rsid w:val="00BA35F2"/>
    <w:rsid w:val="00BC7CC0"/>
    <w:rsid w:val="00DB449A"/>
    <w:rsid w:val="00DC3DE5"/>
    <w:rsid w:val="00EB6CB2"/>
    <w:rsid w:val="00EF02AC"/>
    <w:rsid w:val="00F167B3"/>
    <w:rsid w:val="00F308AA"/>
    <w:rsid w:val="00F82006"/>
    <w:rsid w:val="00FC14C4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62AE27"/>
  <w15:chartTrackingRefBased/>
  <w15:docId w15:val="{AD4B3E8B-5950-4A90-95D4-D9811575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tabs>
        <w:tab w:val="right" w:pos="9639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4956" w:firstLine="708"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4248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spacing w:line="360" w:lineRule="auto"/>
      <w:ind w:firstLine="708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spacing w:line="360" w:lineRule="auto"/>
      <w:ind w:firstLine="709"/>
      <w:jc w:val="both"/>
    </w:pPr>
    <w:rPr>
      <w:sz w:val="24"/>
    </w:rPr>
  </w:style>
  <w:style w:type="paragraph" w:customStyle="1" w:styleId="Indirizzomittente1">
    <w:name w:val="Indirizzo mittente 1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it-IT" w:eastAsia="it-IT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customStyle="1" w:styleId="Preformattato">
    <w:name w:val="Preformattato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0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006"/>
  </w:style>
  <w:style w:type="paragraph" w:styleId="Footer">
    <w:name w:val="footer"/>
    <w:basedOn w:val="Normal"/>
    <w:link w:val="FooterChar"/>
    <w:uiPriority w:val="99"/>
    <w:unhideWhenUsed/>
    <w:rsid w:val="00F820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006"/>
  </w:style>
  <w:style w:type="character" w:customStyle="1" w:styleId="Menzionenonrisolta">
    <w:name w:val="Menzione non risolta"/>
    <w:uiPriority w:val="99"/>
    <w:semiHidden/>
    <w:unhideWhenUsed/>
    <w:rsid w:val="00B9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omune.cimberg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omune.cimbergo.bs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803D54295DD4F945345D174A2FE69" ma:contentTypeVersion="6" ma:contentTypeDescription="Create a new document." ma:contentTypeScope="" ma:versionID="8d59fd064daa4db675e2522631591e2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1d819f6827f073ede236f435dfaf9de7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12104-A86D-4CC8-AA6F-6E34FB5C9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44DCC-456F-42F8-9337-DC86CECCB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D421B-0883-4287-9772-2E9DC8D87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4046</Characters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> </Company>
  <LinksUpToDate>false</LinksUpToDate>
  <CharactersWithSpaces>4746</CharactersWithSpaces>
  <SharedDoc>false</SharedDoc>
  <HLinks>
    <vt:vector size="12" baseType="variant">
      <vt:variant>
        <vt:i4>6946911</vt:i4>
      </vt:variant>
      <vt:variant>
        <vt:i4>6</vt:i4>
      </vt:variant>
      <vt:variant>
        <vt:i4>0</vt:i4>
      </vt:variant>
      <vt:variant>
        <vt:i4>5</vt:i4>
      </vt:variant>
      <vt:variant>
        <vt:lpwstr>mailto:info@comune.cimbergo.bs.it</vt:lpwstr>
      </vt:variant>
      <vt:variant>
        <vt:lpwstr/>
      </vt:variant>
      <vt:variant>
        <vt:i4>6946911</vt:i4>
      </vt:variant>
      <vt:variant>
        <vt:i4>3</vt:i4>
      </vt:variant>
      <vt:variant>
        <vt:i4>0</vt:i4>
      </vt:variant>
      <vt:variant>
        <vt:i4>5</vt:i4>
      </vt:variant>
      <vt:variant>
        <vt:lpwstr>mailto:info@comune.cimbergo.bs.it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cp:keywords/>
  <dc:description/>
  <cp:lastPrinted>2023-02-12T01:10:00Z</cp:lastPrinted>
  <dcterms:created xsi:type="dcterms:W3CDTF">2024-03-27T13:36:00Z</dcterms:created>
  <dcterms:modified xsi:type="dcterms:W3CDTF">2024-03-27T13:36:00Z</dcterms:modified>
</cp:coreProperties>
</file>